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E7" w:rsidRPr="00E54D99" w:rsidRDefault="00C401E7" w:rsidP="00C401E7">
      <w:pPr>
        <w:rPr>
          <w:rFonts w:ascii="Times New Roman" w:hAnsi="Times New Roman"/>
          <w:b/>
        </w:rPr>
      </w:pPr>
      <w:bookmarkStart w:id="0" w:name="_Hlk66568781"/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:rsidR="00C401E7" w:rsidRPr="00E54D99" w:rsidRDefault="00C401E7" w:rsidP="00C401E7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C401E7" w:rsidRPr="004351DF" w:rsidTr="000C4EDB">
        <w:trPr>
          <w:trHeight w:val="4298"/>
        </w:trPr>
        <w:tc>
          <w:tcPr>
            <w:tcW w:w="4768" w:type="dxa"/>
            <w:shd w:val="clear" w:color="auto" w:fill="FFFFFF"/>
          </w:tcPr>
          <w:p w:rsidR="00C401E7" w:rsidRPr="00E54D99" w:rsidRDefault="00C401E7" w:rsidP="000C4EDB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C401E7" w:rsidRDefault="00C401E7" w:rsidP="000C4EDB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C401E7" w:rsidRPr="00E54D99" w:rsidRDefault="00C401E7" w:rsidP="000C4EDB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C401E7" w:rsidRPr="00C44B33" w:rsidRDefault="00C401E7" w:rsidP="000C4EDB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(imię,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C401E7" w:rsidRPr="00C44B33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</w:p>
          <w:p w:rsidR="00C401E7" w:rsidRPr="00C44B33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</w:p>
          <w:p w:rsidR="00C401E7" w:rsidRPr="00C44B33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</w:p>
          <w:p w:rsidR="00C401E7" w:rsidRPr="00B2327D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:rsidR="00C401E7" w:rsidRPr="00B2327D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B2327D">
              <w:rPr>
                <w:rFonts w:ascii="Times New Roman" w:hAnsi="Times New Roman"/>
                <w:b/>
              </w:rPr>
              <w:t>Pzp</w:t>
            </w:r>
            <w:proofErr w:type="spellEnd"/>
            <w:r w:rsidRPr="00B2327D">
              <w:rPr>
                <w:rFonts w:ascii="Times New Roman" w:hAnsi="Times New Roman"/>
                <w:b/>
              </w:rPr>
              <w:t xml:space="preserve">)  </w:t>
            </w:r>
          </w:p>
          <w:p w:rsidR="00C401E7" w:rsidRPr="004351DF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:rsidR="00C401E7" w:rsidRPr="005C0276" w:rsidRDefault="00C401E7" w:rsidP="00C401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401E7" w:rsidRPr="00E54D99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D99">
        <w:rPr>
          <w:rFonts w:ascii="Times New Roman" w:hAnsi="Times New Roman"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Dowóz uczniów do placówek oświatowych na terenie </w:t>
      </w:r>
    </w:p>
    <w:p w:rsid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Miasta i Gminy Solec nad Wisłą w 2024 roku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:rsidR="00C401E7" w:rsidRPr="00E54D99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401E7" w:rsidRPr="00177E81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and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C401E7" w:rsidRPr="00F04690" w:rsidRDefault="00C401E7" w:rsidP="00C401E7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401E7" w:rsidRPr="00F04690" w:rsidRDefault="00C401E7" w:rsidP="00C401E7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F04690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OŚWIADCZENIA DOTYCZACE WYKONAWCY</w:t>
      </w:r>
    </w:p>
    <w:p w:rsidR="00C401E7" w:rsidRPr="00104554" w:rsidRDefault="00C401E7" w:rsidP="00C401E7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art. 7 ust. 1 ustawy z </w:t>
      </w:r>
      <w:proofErr w:type="spellStart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</w:t>
      </w:r>
      <w:proofErr w:type="spellEnd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13 kwietnia 2022r. o szczególnych rozwiązaniach w zakresie przeciwdziałania wspieraniu agresji na Ukrainę oraz służących ochronie bezpieczeństwa narodowego (Dz. U z 2022r. poz. 83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5), o którym mowa w SWZ.</w:t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C401E7" w:rsidRPr="00722F3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2.</w:t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wypełnić tylko wówczas, gdy w stosunk</w:t>
      </w:r>
      <w:bookmarkStart w:id="1" w:name="_GoBack"/>
      <w:bookmarkEnd w:id="1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 do wykonawcy występują takie podstawy. W przeciwnym przypadku pozostawić nie wypełnione lub przekreślić.</w:t>
      </w:r>
    </w:p>
    <w:p w:rsidR="00C401E7" w:rsidRPr="00722F3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(podać mającą zastosowanie podstawę wykluczenia spośród wymienionych w art. 108 ust. 1 pkt 1,2,5 lub 6 ustawy </w:t>
      </w:r>
      <w:proofErr w:type="spellStart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………………………………………………………………………………………..............................................</w:t>
      </w: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22F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401E7" w:rsidRPr="00F04690" w:rsidRDefault="00C401E7" w:rsidP="00C40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2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bookmarkEnd w:id="2"/>
    <w:p w:rsidR="00C401E7" w:rsidRPr="00104554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Pr="00F04690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Pr="00F04690" w:rsidRDefault="00C401E7" w:rsidP="00C401E7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:rsidR="00C401E7" w:rsidRPr="00104554" w:rsidRDefault="00C401E7" w:rsidP="00C401E7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401E7" w:rsidRPr="00AA037C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:rsidR="00C401E7" w:rsidRPr="00AA037C" w:rsidRDefault="00C401E7" w:rsidP="00C401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5" w:history="1">
        <w:r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:rsidR="00C401E7" w:rsidRPr="00AA037C" w:rsidRDefault="00C401E7" w:rsidP="00C401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6" w:history="1">
        <w:r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:rsidR="00C401E7" w:rsidRPr="00154467" w:rsidRDefault="00C401E7" w:rsidP="00C401E7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Pr="00F04690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C401E7" w:rsidRPr="00F04690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Pr="00B75F03" w:rsidRDefault="00C401E7" w:rsidP="00C401E7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</w:p>
    <w:p w:rsidR="00C401E7" w:rsidRPr="005C0276" w:rsidRDefault="00C401E7" w:rsidP="00C401E7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5C0276" w:rsidRDefault="00C401E7" w:rsidP="00C401E7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5C0276" w:rsidRDefault="00C401E7" w:rsidP="00C401E7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5C0276" w:rsidRDefault="00C401E7" w:rsidP="00C401E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F04690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401E7" w:rsidRPr="00F04690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401E7" w:rsidRPr="00F04690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3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0"/>
    <w:bookmarkEnd w:id="3"/>
    <w:p w:rsidR="00C401E7" w:rsidRPr="005C0276" w:rsidRDefault="00C401E7" w:rsidP="00C401E7">
      <w:pPr>
        <w:spacing w:after="200" w:line="276" w:lineRule="auto"/>
        <w:ind w:left="1701" w:hanging="1701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5C0276" w:rsidRDefault="00C401E7" w:rsidP="00C401E7">
      <w:pPr>
        <w:tabs>
          <w:tab w:val="left" w:pos="450"/>
        </w:tabs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C401E7" w:rsidRPr="00AA037C" w:rsidRDefault="00C401E7" w:rsidP="00C401E7">
      <w:pPr>
        <w:spacing w:after="0" w:line="240" w:lineRule="auto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t>Załącznik nr 3 do SWZ – Wzór oświadczenia (dot. spełniania warunków udziału w postępowaniu)</w:t>
      </w:r>
    </w:p>
    <w:p w:rsidR="00C401E7" w:rsidRPr="00AA037C" w:rsidRDefault="00C401E7" w:rsidP="00C401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788"/>
      </w:tblGrid>
      <w:tr w:rsidR="00C401E7" w:rsidRPr="004351DF" w:rsidTr="000C4EDB">
        <w:trPr>
          <w:trHeight w:val="3856"/>
        </w:trPr>
        <w:tc>
          <w:tcPr>
            <w:tcW w:w="4245" w:type="dxa"/>
            <w:shd w:val="clear" w:color="auto" w:fill="FFFFFF"/>
          </w:tcPr>
          <w:p w:rsidR="00C401E7" w:rsidRPr="00AA037C" w:rsidRDefault="00C401E7" w:rsidP="000C4EDB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C401E7" w:rsidRPr="00AA037C" w:rsidRDefault="00C401E7" w:rsidP="000C4EDB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imię,nazwisko</w:t>
            </w:r>
            <w:proofErr w:type="spellEnd"/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401E7" w:rsidRPr="00441BD6" w:rsidRDefault="00C401E7" w:rsidP="000C4EDB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C401E7" w:rsidRPr="00441BD6" w:rsidRDefault="00C401E7" w:rsidP="000C4EDB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C401E7" w:rsidRPr="00441BD6" w:rsidRDefault="00C401E7" w:rsidP="000C4EDB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C401E7" w:rsidRPr="00AA037C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:rsidR="00C401E7" w:rsidRPr="00AA037C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AA037C">
              <w:rPr>
                <w:rFonts w:ascii="Times New Roman" w:hAnsi="Times New Roman"/>
                <w:b/>
              </w:rPr>
              <w:t>Pzp</w:t>
            </w:r>
            <w:proofErr w:type="spellEnd"/>
            <w:r w:rsidRPr="00AA037C">
              <w:rPr>
                <w:rFonts w:ascii="Times New Roman" w:hAnsi="Times New Roman"/>
                <w:b/>
              </w:rPr>
              <w:t xml:space="preserve">)  </w:t>
            </w:r>
          </w:p>
          <w:p w:rsidR="00C401E7" w:rsidRPr="004351DF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:rsidR="00C401E7" w:rsidRPr="00B75F03" w:rsidRDefault="00C401E7" w:rsidP="00C401E7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:rsidR="00C401E7" w:rsidRPr="00E54D99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401E7" w:rsidRP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C401E7">
        <w:rPr>
          <w:rFonts w:ascii="Times New Roman" w:hAnsi="Times New Roman"/>
          <w:b/>
          <w:bCs/>
          <w:sz w:val="24"/>
          <w:szCs w:val="24"/>
        </w:rPr>
        <w:t xml:space="preserve">Dowóz uczniów do placówek oświatowych na terenie </w:t>
      </w:r>
    </w:p>
    <w:p w:rsid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1E7">
        <w:rPr>
          <w:rFonts w:ascii="Times New Roman" w:hAnsi="Times New Roman"/>
          <w:b/>
          <w:bCs/>
          <w:sz w:val="24"/>
          <w:szCs w:val="24"/>
        </w:rPr>
        <w:t>Miasta i Gminy Solec nad Wisłą w 2024 roku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D00F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1E7" w:rsidRPr="00177E81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C401E7" w:rsidRPr="00AA037C" w:rsidRDefault="00C401E7" w:rsidP="00C401E7">
      <w:pPr>
        <w:pStyle w:val="Stopka"/>
        <w:spacing w:line="276" w:lineRule="auto"/>
        <w:jc w:val="both"/>
        <w:rPr>
          <w:rFonts w:cs="Calibri"/>
          <w:color w:val="000000"/>
          <w:sz w:val="22"/>
          <w:szCs w:val="22"/>
          <w:lang w:val="pl-PL" w:eastAsia="pl-PL"/>
        </w:rPr>
      </w:pPr>
    </w:p>
    <w:p w:rsidR="00C401E7" w:rsidRPr="00AA037C" w:rsidRDefault="00C401E7" w:rsidP="00C401E7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AA037C">
        <w:rPr>
          <w:rFonts w:ascii="Times New Roman" w:hAnsi="Times New Roman"/>
          <w:b/>
          <w:color w:val="000000"/>
          <w:sz w:val="22"/>
          <w:szCs w:val="22"/>
          <w:lang w:eastAsia="pl-PL"/>
        </w:rPr>
        <w:t>INFORMACJA DOTYCZĄCA WYKONAWCY</w:t>
      </w:r>
    </w:p>
    <w:p w:rsidR="00C401E7" w:rsidRPr="00B75F03" w:rsidRDefault="00C401E7" w:rsidP="00C401E7">
      <w:pPr>
        <w:pStyle w:val="Stopka"/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</w:p>
    <w:p w:rsidR="00C401E7" w:rsidRPr="002D0AF1" w:rsidRDefault="00C401E7" w:rsidP="00C401E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4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Rozdziale VI 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</w:t>
      </w:r>
    </w:p>
    <w:bookmarkEnd w:id="4"/>
    <w:p w:rsidR="00C401E7" w:rsidRPr="002D0AF1" w:rsidRDefault="00C401E7" w:rsidP="00C401E7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C401E7" w:rsidRPr="002D0AF1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C401E7" w:rsidRPr="00BD5852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C401E7" w:rsidRPr="000A45B2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C401E7" w:rsidRPr="008302FE" w:rsidRDefault="00C401E7" w:rsidP="00C40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401E7" w:rsidRPr="00B75F03" w:rsidRDefault="00C401E7" w:rsidP="00C401E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401E7" w:rsidRPr="008302F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401E7" w:rsidRPr="008302FE" w:rsidRDefault="00C401E7" w:rsidP="00C401E7">
      <w:pPr>
        <w:spacing w:after="0" w:line="360" w:lineRule="auto"/>
        <w:jc w:val="both"/>
        <w:rPr>
          <w:rFonts w:ascii="Times New Roman" w:hAnsi="Times New Roman"/>
        </w:rPr>
      </w:pPr>
    </w:p>
    <w:p w:rsidR="00C401E7" w:rsidRPr="008302F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401E7" w:rsidRPr="008302F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C401E7" w:rsidRPr="008302FE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:rsidR="00C401E7" w:rsidRPr="000A45B2" w:rsidRDefault="00C401E7" w:rsidP="00C401E7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401E7" w:rsidRPr="008302FE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5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401E7" w:rsidRPr="008302FE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401E7" w:rsidRPr="008302FE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C401E7" w:rsidRDefault="00C401E7" w:rsidP="00C401E7">
      <w:pPr>
        <w:spacing w:after="0" w:line="360" w:lineRule="auto"/>
        <w:jc w:val="both"/>
        <w:rPr>
          <w:rFonts w:cs="Arial"/>
          <w:b/>
          <w:sz w:val="18"/>
          <w:szCs w:val="18"/>
        </w:rPr>
      </w:pPr>
      <w:bookmarkStart w:id="6" w:name="_Hlk66635961"/>
      <w:bookmarkEnd w:id="5"/>
    </w:p>
    <w:p w:rsidR="00C401E7" w:rsidRPr="00806BC3" w:rsidRDefault="00C401E7" w:rsidP="00C401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401E7" w:rsidRPr="00AD2C76" w:rsidRDefault="00C401E7" w:rsidP="00C401E7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4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wykonawców wspólnie ubiegających się o udzielenie zamówienia</w:t>
      </w:r>
    </w:p>
    <w:p w:rsidR="00C401E7" w:rsidRPr="00AD2C76" w:rsidRDefault="00C401E7" w:rsidP="00C401E7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C401E7" w:rsidRPr="004351DF" w:rsidTr="000C4EDB">
        <w:trPr>
          <w:trHeight w:val="1905"/>
        </w:trPr>
        <w:tc>
          <w:tcPr>
            <w:tcW w:w="9060" w:type="dxa"/>
            <w:shd w:val="clear" w:color="auto" w:fill="FFFFFF"/>
          </w:tcPr>
          <w:p w:rsidR="00C401E7" w:rsidRPr="00AD2C76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</w:p>
          <w:p w:rsidR="00C401E7" w:rsidRPr="00EE6947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C401E7" w:rsidRPr="00EE6947" w:rsidRDefault="00C401E7" w:rsidP="000C4EDB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C401E7" w:rsidRPr="004351DF" w:rsidRDefault="00C401E7" w:rsidP="000C4EDB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C401E7" w:rsidRDefault="00C401E7" w:rsidP="00C401E7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</w:p>
    <w:p w:rsidR="00C401E7" w:rsidRP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</w:t>
      </w:r>
      <w:r w:rsidRPr="00C401E7">
        <w:rPr>
          <w:rFonts w:ascii="Times New Roman" w:hAnsi="Times New Roman"/>
          <w:b/>
          <w:sz w:val="20"/>
          <w:szCs w:val="20"/>
        </w:rPr>
        <w:t>.:</w:t>
      </w:r>
      <w:r w:rsidRPr="00C401E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401E7">
        <w:rPr>
          <w:rFonts w:ascii="Times New Roman" w:hAnsi="Times New Roman"/>
          <w:b/>
          <w:bCs/>
          <w:sz w:val="20"/>
          <w:szCs w:val="20"/>
        </w:rPr>
        <w:t xml:space="preserve">„Dowóz uczniów do placówek oświatowych na terenie </w:t>
      </w:r>
    </w:p>
    <w:p w:rsidR="00C401E7" w:rsidRPr="00C401E7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401E7">
        <w:rPr>
          <w:rFonts w:ascii="Times New Roman" w:hAnsi="Times New Roman"/>
          <w:b/>
          <w:bCs/>
          <w:sz w:val="20"/>
          <w:szCs w:val="20"/>
        </w:rPr>
        <w:t>Miasta i Gminy Solec nad Wisłą w 2024 roku</w:t>
      </w:r>
      <w:r w:rsidRPr="00C401E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401E7" w:rsidRPr="00AD2C76" w:rsidRDefault="00C401E7" w:rsidP="00C4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C401E7" w:rsidRPr="00806BC3" w:rsidRDefault="00C401E7" w:rsidP="00C40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C401E7" w:rsidRDefault="00C401E7" w:rsidP="00C401E7">
      <w:pPr>
        <w:numPr>
          <w:ilvl w:val="5"/>
          <w:numId w:val="1"/>
        </w:num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Wykonawca …………………………………………………………………………………………………………………..posiada/nie posiada* </w:t>
      </w:r>
      <w:r w:rsidRPr="00361450">
        <w:rPr>
          <w:rFonts w:ascii="Times New Roman" w:hAnsi="Times New Roman"/>
          <w:sz w:val="20"/>
          <w:szCs w:val="20"/>
        </w:rPr>
        <w:t>licencję na wykonywanie krajowego transportu drogowego w zakresie przewozu osób wydaną na podstawie ustawy z dn. 6 września 2001 r. o transporcie drogowym (DZ.U. z 202</w:t>
      </w:r>
      <w:r>
        <w:rPr>
          <w:rFonts w:ascii="Times New Roman" w:hAnsi="Times New Roman"/>
          <w:sz w:val="20"/>
          <w:szCs w:val="20"/>
        </w:rPr>
        <w:t>2</w:t>
      </w:r>
      <w:r w:rsidRPr="00361450">
        <w:rPr>
          <w:rFonts w:ascii="Times New Roman" w:hAnsi="Times New Roman"/>
          <w:sz w:val="20"/>
          <w:szCs w:val="20"/>
        </w:rPr>
        <w:t xml:space="preserve"> r., poz. </w:t>
      </w:r>
      <w:r>
        <w:rPr>
          <w:rFonts w:ascii="Times New Roman" w:hAnsi="Times New Roman"/>
          <w:sz w:val="20"/>
          <w:szCs w:val="20"/>
        </w:rPr>
        <w:t>2201)</w:t>
      </w:r>
      <w:r w:rsidRPr="003614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0578D4">
        <w:rPr>
          <w:rFonts w:ascii="Times New Roman" w:eastAsia="Times New Roman" w:hAnsi="Times New Roman"/>
          <w:sz w:val="20"/>
          <w:szCs w:val="20"/>
          <w:lang w:eastAsia="pl-PL"/>
        </w:rPr>
        <w:t xml:space="preserve">wykona następujący zakres świadczenia </w:t>
      </w:r>
      <w:r w:rsidRPr="00BB78BF">
        <w:rPr>
          <w:rFonts w:ascii="Times New Roman" w:eastAsia="Times New Roman" w:hAnsi="Times New Roman"/>
          <w:sz w:val="20"/>
          <w:szCs w:val="20"/>
          <w:lang w:eastAsia="pl-PL"/>
        </w:rPr>
        <w:t>wynikającego z umowy o zamówienie publiczne</w:t>
      </w:r>
      <w:r w:rsidRPr="000578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0578D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……………………………………...</w:t>
      </w:r>
      <w:r w:rsidRPr="000578D4">
        <w:rPr>
          <w:rFonts w:ascii="Times New Roman" w:eastAsia="Times New Roman" w:hAnsi="Times New Roman"/>
          <w:sz w:val="20"/>
          <w:szCs w:val="20"/>
          <w:lang w:eastAsia="pl-PL"/>
        </w:rPr>
        <w:t xml:space="preserve">….., </w:t>
      </w:r>
    </w:p>
    <w:p w:rsidR="00C401E7" w:rsidRPr="000B6F97" w:rsidRDefault="00C401E7" w:rsidP="00C401E7">
      <w:pPr>
        <w:numPr>
          <w:ilvl w:val="5"/>
          <w:numId w:val="1"/>
        </w:num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F97">
        <w:rPr>
          <w:rFonts w:ascii="Times New Roman" w:eastAsia="Times New Roman" w:hAnsi="Times New Roman"/>
          <w:sz w:val="20"/>
          <w:szCs w:val="20"/>
          <w:lang w:eastAsia="pl-PL"/>
        </w:rPr>
        <w:t>Wykonawca ………………………………………………………………………………………………………………….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0B6F97">
        <w:rPr>
          <w:rFonts w:ascii="Times New Roman" w:eastAsia="Times New Roman" w:hAnsi="Times New Roman"/>
          <w:sz w:val="20"/>
          <w:szCs w:val="20"/>
          <w:lang w:eastAsia="pl-PL"/>
        </w:rPr>
        <w:t>posiada/nie posiada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0B6F97">
        <w:rPr>
          <w:rFonts w:ascii="Times New Roman" w:eastAsia="Times New Roman" w:hAnsi="Times New Roman"/>
          <w:sz w:val="20"/>
          <w:szCs w:val="20"/>
          <w:lang w:eastAsia="pl-PL"/>
        </w:rPr>
        <w:t xml:space="preserve"> licencję na wykonywanie krajowego transportu drogowego w zakresie przewozu osób wydaną na podstawie ustawy z dn. 6 września 2001 r. o transporcie drogowym (DZ.U. z </w:t>
      </w:r>
      <w:r w:rsidRPr="00021C27">
        <w:rPr>
          <w:rFonts w:ascii="Times New Roman" w:eastAsia="Times New Roman" w:hAnsi="Times New Roman"/>
          <w:sz w:val="20"/>
          <w:szCs w:val="20"/>
          <w:lang w:eastAsia="pl-PL"/>
        </w:rPr>
        <w:t>2022 r., poz. 2201</w:t>
      </w:r>
      <w:r w:rsidRPr="000B6F97">
        <w:rPr>
          <w:rFonts w:ascii="Times New Roman" w:eastAsia="Times New Roman" w:hAnsi="Times New Roman"/>
          <w:sz w:val="20"/>
          <w:szCs w:val="20"/>
          <w:lang w:eastAsia="pl-PL"/>
        </w:rPr>
        <w:t xml:space="preserve">) i wykona następujący zakres świadczenia wynikającego z umowy o zamówienie publiczne ………………………………………………………….…………………………………………………...….., </w:t>
      </w:r>
    </w:p>
    <w:p w:rsidR="00C401E7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Pr="00361450" w:rsidRDefault="00C401E7" w:rsidP="00C401E7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361450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</w:p>
    <w:p w:rsidR="00C401E7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Pr="00AD2C76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Pr="00AD2C76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Pr="00AD2C76" w:rsidRDefault="00C401E7" w:rsidP="00C401E7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401E7" w:rsidRPr="00EE6947" w:rsidRDefault="00C401E7" w:rsidP="00C401E7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Pr="00BB78BF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401E7" w:rsidRPr="00BB78BF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BB78BF">
        <w:rPr>
          <w:rFonts w:ascii="Times New Roman" w:hAnsi="Times New Roman"/>
          <w:bCs/>
          <w:sz w:val="18"/>
          <w:szCs w:val="18"/>
        </w:rPr>
        <w:t>*- niepotrzebne skreślić</w:t>
      </w:r>
    </w:p>
    <w:p w:rsidR="00C401E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401E7" w:rsidRPr="00EE6947" w:rsidRDefault="00C401E7" w:rsidP="00C401E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401E7" w:rsidRPr="00EE6947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401E7" w:rsidRPr="00EE6947" w:rsidRDefault="00C401E7" w:rsidP="00C401E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6"/>
    </w:p>
    <w:p w:rsidR="00160A55" w:rsidRDefault="00160A55"/>
    <w:sectPr w:rsidR="00160A55" w:rsidSect="007B7FA1">
      <w:footerReference w:type="default" r:id="rId7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0" w:type="pct"/>
      <w:jc w:val="center"/>
      <w:tblLook w:val="0000" w:firstRow="0" w:lastRow="0" w:firstColumn="0" w:lastColumn="0" w:noHBand="0" w:noVBand="0"/>
    </w:tblPr>
    <w:tblGrid>
      <w:gridCol w:w="508"/>
    </w:tblGrid>
    <w:tr w:rsidR="00231090" w:rsidRPr="004351DF">
      <w:trPr>
        <w:jc w:val="center"/>
      </w:trPr>
      <w:tc>
        <w:tcPr>
          <w:tcW w:w="520" w:type="dxa"/>
        </w:tcPr>
        <w:p w:rsidR="00231090" w:rsidRPr="00D52D47" w:rsidRDefault="00C401E7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en-US"/>
            </w:rPr>
          </w:pPr>
        </w:p>
      </w:tc>
    </w:tr>
  </w:tbl>
  <w:p w:rsidR="00231090" w:rsidRPr="008A79C5" w:rsidRDefault="00C401E7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1298"/>
    <w:multiLevelType w:val="hybridMultilevel"/>
    <w:tmpl w:val="0A4660D8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9D66C7AE">
      <w:start w:val="1"/>
      <w:numFmt w:val="decimal"/>
      <w:lvlText w:val="%6."/>
      <w:lvlJc w:val="left"/>
      <w:pPr>
        <w:ind w:left="5209" w:hanging="360"/>
      </w:pPr>
      <w:rPr>
        <w:rFonts w:eastAsia="Calibri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7"/>
    <w:rsid w:val="00160A55"/>
    <w:rsid w:val="004C0757"/>
    <w:rsid w:val="00C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7918-F9CB-40AD-90B8-F169853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1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01E7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401E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01E7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2023-12-07T12:11:00Z</dcterms:created>
  <dcterms:modified xsi:type="dcterms:W3CDTF">2023-12-07T12:20:00Z</dcterms:modified>
</cp:coreProperties>
</file>